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DD" w:rsidRDefault="0083288C">
      <w:pPr>
        <w:pStyle w:val="Nadpis1"/>
      </w:pPr>
      <w:r>
        <w:t>Zápis číslo 1</w:t>
      </w:r>
      <w:r w:rsidR="004E463B">
        <w:t>.</w:t>
      </w:r>
      <w:r>
        <w:t xml:space="preserve"> ze</w:t>
      </w:r>
      <w:r w:rsidR="004E463B">
        <w:t xml:space="preserve"> zasedání ZO Dolní Lažany, konané</w:t>
      </w:r>
      <w:r>
        <w:t>ho</w:t>
      </w:r>
      <w:r w:rsidR="004E463B">
        <w:t xml:space="preserve"> dne </w:t>
      </w:r>
      <w:r>
        <w:t>30. ledna 2012</w:t>
      </w:r>
    </w:p>
    <w:p w:rsidR="00E763DD" w:rsidRDefault="00E763DD"/>
    <w:p w:rsidR="00E763DD" w:rsidRDefault="004E463B">
      <w:r>
        <w:rPr>
          <w:b/>
          <w:bCs/>
          <w:u w:val="single"/>
        </w:rPr>
        <w:t>Přítomni:</w:t>
      </w:r>
      <w:r>
        <w:t xml:space="preserve">      Jiřina Krotká, František Hruška, Jan  Bílý, Karel Linha, Milena Vojtěchová ml.,   </w:t>
      </w:r>
      <w:r w:rsidR="0083288C">
        <w:t xml:space="preserve"> </w:t>
      </w:r>
      <w:r>
        <w:t>Milena Vojtěchová st.</w:t>
      </w:r>
    </w:p>
    <w:p w:rsidR="0083288C" w:rsidRPr="0083288C" w:rsidRDefault="0083288C">
      <w:r w:rsidRPr="0083288C">
        <w:rPr>
          <w:b/>
          <w:u w:val="single"/>
        </w:rPr>
        <w:t>Hosté</w:t>
      </w:r>
      <w:r w:rsidRPr="0083288C">
        <w:t xml:space="preserve">: </w:t>
      </w:r>
      <w:r>
        <w:t xml:space="preserve">         </w:t>
      </w:r>
      <w:r w:rsidRPr="0083288C">
        <w:t>H</w:t>
      </w:r>
      <w:r>
        <w:t>ana Kalendová</w:t>
      </w:r>
    </w:p>
    <w:p w:rsidR="00E763DD" w:rsidRDefault="00E763DD"/>
    <w:p w:rsidR="00E763DD" w:rsidRDefault="004E463B">
      <w:r>
        <w:t>Program:   1/   Finanční zpráva</w:t>
      </w:r>
    </w:p>
    <w:p w:rsidR="00E763DD" w:rsidRDefault="004E463B">
      <w:r>
        <w:t xml:space="preserve">                 2/    </w:t>
      </w:r>
      <w:r w:rsidR="0083288C">
        <w:t>Plán akcí v obci na rok 2012</w:t>
      </w:r>
    </w:p>
    <w:p w:rsidR="00E763DD" w:rsidRDefault="004E463B">
      <w:r>
        <w:t xml:space="preserve">                 3/   </w:t>
      </w:r>
      <w:r w:rsidR="0083288C">
        <w:t>Návrh rozpočtu na rok 2012</w:t>
      </w:r>
    </w:p>
    <w:p w:rsidR="00E763DD" w:rsidRDefault="004E463B">
      <w:r>
        <w:t xml:space="preserve">                 4/    Dotace</w:t>
      </w:r>
      <w:r w:rsidR="0083288C">
        <w:t xml:space="preserve"> POV na rok 2012</w:t>
      </w:r>
    </w:p>
    <w:p w:rsidR="00E763DD" w:rsidRDefault="004E463B">
      <w:r>
        <w:t xml:space="preserve">                 5/    </w:t>
      </w:r>
      <w:r w:rsidR="0083288C">
        <w:t>Organizace Obecního plesu</w:t>
      </w:r>
    </w:p>
    <w:p w:rsidR="00E763DD" w:rsidRDefault="004E463B">
      <w:r>
        <w:t xml:space="preserve">                 6/   </w:t>
      </w:r>
      <w:r w:rsidR="004A5A01">
        <w:t>Vzdání se funkce</w:t>
      </w:r>
    </w:p>
    <w:p w:rsidR="004A5A01" w:rsidRDefault="004A5A01">
      <w:r>
        <w:t xml:space="preserve">                 7/   Diskuse</w:t>
      </w:r>
    </w:p>
    <w:p w:rsidR="00E763DD" w:rsidRDefault="004E463B" w:rsidP="0083288C">
      <w:r>
        <w:t xml:space="preserve">                 </w:t>
      </w:r>
    </w:p>
    <w:p w:rsidR="00E763DD" w:rsidRDefault="00E763DD"/>
    <w:p w:rsidR="00E763DD" w:rsidRDefault="004E463B">
      <w:r>
        <w:t xml:space="preserve">ad 1/     starostka přivítala přítomné a seznámila je se stavem finančních prostředků na účtu –  </w:t>
      </w:r>
      <w:r w:rsidR="0083288C">
        <w:t>45000,</w:t>
      </w:r>
      <w:r>
        <w:t xml:space="preserve">- Kč a v pokladně – </w:t>
      </w:r>
      <w:r w:rsidR="0083288C">
        <w:t>5000,</w:t>
      </w:r>
      <w:r>
        <w:t xml:space="preserve">- Kč. </w:t>
      </w:r>
      <w:r w:rsidR="0083288C">
        <w:t>Závazky z roku 2011 jsou průběžně vykrývány</w:t>
      </w:r>
      <w:r>
        <w:t>. ZO toto vzalo na vědomí, nebyly námitky</w:t>
      </w:r>
    </w:p>
    <w:p w:rsidR="00E763DD" w:rsidRDefault="00E763DD"/>
    <w:p w:rsidR="00E763DD" w:rsidRDefault="004E463B">
      <w:r>
        <w:t>ad 2/    starostka seznámila přítomné s</w:t>
      </w:r>
      <w:r w:rsidR="0083288C">
        <w:t> návrhem akcí v obci v letošním roce, jedná se o akce pro děti a mládež a tyto jsou zároveň podkladem pro žádost obce o dotace na renovaci dětského hřiště   -   Hry bez hranic</w:t>
      </w:r>
    </w:p>
    <w:p w:rsidR="0083288C" w:rsidRDefault="0083288C" w:rsidP="0083288C">
      <w:pPr>
        <w:numPr>
          <w:ilvl w:val="0"/>
          <w:numId w:val="2"/>
        </w:numPr>
      </w:pPr>
      <w:r>
        <w:t>Dětský den</w:t>
      </w:r>
    </w:p>
    <w:p w:rsidR="0083288C" w:rsidRDefault="0083288C" w:rsidP="0083288C">
      <w:pPr>
        <w:numPr>
          <w:ilvl w:val="0"/>
          <w:numId w:val="2"/>
        </w:numPr>
      </w:pPr>
      <w:r>
        <w:t>Nohejbalový turnaj</w:t>
      </w:r>
    </w:p>
    <w:p w:rsidR="0083288C" w:rsidRDefault="0083288C" w:rsidP="0083288C">
      <w:pPr>
        <w:numPr>
          <w:ilvl w:val="0"/>
          <w:numId w:val="2"/>
        </w:numPr>
      </w:pPr>
      <w:r>
        <w:t>Loučení s létem a prázdninami</w:t>
      </w:r>
    </w:p>
    <w:p w:rsidR="00F704F2" w:rsidRDefault="0083288C" w:rsidP="00F704F2">
      <w:pPr>
        <w:numPr>
          <w:ilvl w:val="0"/>
          <w:numId w:val="2"/>
        </w:numPr>
      </w:pPr>
      <w:r>
        <w:t>Vánoční zpíván</w:t>
      </w:r>
      <w:r w:rsidR="006A0CB2">
        <w:t>í</w:t>
      </w:r>
    </w:p>
    <w:p w:rsidR="0083288C" w:rsidRDefault="00F704F2" w:rsidP="00F704F2">
      <w:pPr>
        <w:ind w:left="1605"/>
      </w:pPr>
      <w:r>
        <w:t>ZO tento návrh schválilo 6 hlasy</w:t>
      </w:r>
      <w:r w:rsidR="0083288C">
        <w:t xml:space="preserve">                 </w:t>
      </w:r>
    </w:p>
    <w:p w:rsidR="00E763DD" w:rsidRDefault="00E763DD"/>
    <w:p w:rsidR="00E763DD" w:rsidRDefault="004E463B">
      <w:r>
        <w:t xml:space="preserve">ad 3/   </w:t>
      </w:r>
      <w:r w:rsidR="00F704F2">
        <w:t>starostka předložila ZO návrh rozpočtu na rok 2012, tj</w:t>
      </w:r>
      <w:r w:rsidR="006A0CB2">
        <w:t xml:space="preserve">. </w:t>
      </w:r>
      <w:r w:rsidR="00F704F2">
        <w:t xml:space="preserve"> příjmy a výdaje obce, podle kterých bude obec v letošním roce hospodařit, tento návrh bude zveřejněný na úřední desce od 31.1.2012 do 16.2.2012, veškeré připomínky a návrhy k tomuto jsou přijímány na Obecním úřadě až do </w:t>
      </w:r>
      <w:r w:rsidR="006A0CB2">
        <w:t>termínu</w:t>
      </w:r>
      <w:r w:rsidR="00F704F2">
        <w:t xml:space="preserve"> uvedeného data. ZO návrh schválilo všemi 6 hlasy bez připomínek</w:t>
      </w:r>
    </w:p>
    <w:p w:rsidR="00E763DD" w:rsidRDefault="00E763DD"/>
    <w:p w:rsidR="00F704F2" w:rsidRDefault="00F704F2">
      <w:r>
        <w:t xml:space="preserve">ad 4/  </w:t>
      </w:r>
      <w:r w:rsidR="00122052">
        <w:t>v</w:t>
      </w:r>
      <w:r>
        <w:t> letošním roce bude obec žádat o dotace z „Programu obnovy venkova“ a           </w:t>
      </w:r>
    </w:p>
    <w:p w:rsidR="00F704F2" w:rsidRDefault="00F704F2">
      <w:r>
        <w:t xml:space="preserve">                                                                                „Ministerstva pro místní rozvoj“</w:t>
      </w:r>
    </w:p>
    <w:p w:rsidR="00E763DD" w:rsidRDefault="00F704F2">
      <w:r>
        <w:t>Pro obě žádosti musí obec vypracovat podklady a potřebn</w:t>
      </w:r>
      <w:r w:rsidR="00122052">
        <w:t>é informace zaslat na příslušná místa a teprve po schválení žádostí budeme vědět, kolik prostředků na akce dostaneme. Jedná se o akci již zmíněnou – pořízení dětského hřiště. ZO toto vzalo na vědomí, schváleno 6 hlasy</w:t>
      </w:r>
      <w:r w:rsidR="004E463B">
        <w:t xml:space="preserve"> </w:t>
      </w:r>
    </w:p>
    <w:p w:rsidR="00E763DD" w:rsidRDefault="00E763DD"/>
    <w:p w:rsidR="00E763DD" w:rsidRDefault="004E463B">
      <w:r>
        <w:t xml:space="preserve">ad 5/    </w:t>
      </w:r>
      <w:r w:rsidR="00122052">
        <w:t>organizace plesu – Obecní ples se koná v sobotu 18. února 2012, ale již nyní si  ZO rozdělilo úkoly k zajištění a dobrému průběhu plesu, bude zajištěno občerstvení, lístky do tomboly, tombola samotná – do které může kdokoliv přispět, všechno potřebné dostanou občané na pozvánce, která bude každému doručena do schránky</w:t>
      </w:r>
    </w:p>
    <w:p w:rsidR="004A5A01" w:rsidRDefault="004A5A01"/>
    <w:p w:rsidR="004A5A01" w:rsidRDefault="004A5A01">
      <w:r>
        <w:t>ad 6/   ZO vzalo na vědomí dopis od paní Martiny Mácové, který byl OÚ doručen 30. 12. 2011 a ve kterém se výše uvedená vzdává funkce člena ZO ke dni 31.12.2011.  ZO schválilo návrh na odstoupení všemi 6 hlasy. Od 1. 1. 2012 má ZO tudíž 6 členů.</w:t>
      </w:r>
    </w:p>
    <w:p w:rsidR="00E763DD" w:rsidRDefault="00E763DD"/>
    <w:p w:rsidR="00E763DD" w:rsidRDefault="004E463B">
      <w:r>
        <w:t>ad</w:t>
      </w:r>
      <w:r w:rsidR="004A5A01">
        <w:t xml:space="preserve"> 7</w:t>
      </w:r>
      <w:r>
        <w:t xml:space="preserve">/    </w:t>
      </w:r>
      <w:r w:rsidR="00186559">
        <w:t xml:space="preserve">v diskusi měla paní Kalendová dotaz, proč je půjčovní doba v místní knihovně každé pondělí při zasedání ZO, když v minulých letech bývala v neděli,  ZO hlasovalo pro návrh </w:t>
      </w:r>
      <w:r w:rsidR="00186559">
        <w:lastRenderedPageBreak/>
        <w:t>půjčovní doby opět v neděli a tento byl schválen 6 hlasy, takže termíny půjčování knih jsou následující:  12. února 2012 od 10 – 11 hodin</w:t>
      </w:r>
    </w:p>
    <w:p w:rsidR="00186559" w:rsidRDefault="00186559">
      <w:r>
        <w:t xml:space="preserve">                     4. března 2012 od 10 – 11 hodin</w:t>
      </w:r>
    </w:p>
    <w:p w:rsidR="00186559" w:rsidRDefault="00186559">
      <w:r>
        <w:t xml:space="preserve">                   25. března 2012 od 10 – 11 hodin</w:t>
      </w:r>
    </w:p>
    <w:p w:rsidR="00186559" w:rsidRDefault="00186559">
      <w:r>
        <w:t xml:space="preserve">                                   15. dubna 2012 od 10 - 11 hodin</w:t>
      </w:r>
    </w:p>
    <w:p w:rsidR="00186559" w:rsidRDefault="00186559">
      <w:r>
        <w:t xml:space="preserve">                                    6. května 2012 od 10 – 11 hodin</w:t>
      </w:r>
    </w:p>
    <w:p w:rsidR="00186559" w:rsidRDefault="00186559">
      <w:r>
        <w:t xml:space="preserve">                                  27. května 2012 od 10 – 11 hodin</w:t>
      </w:r>
    </w:p>
    <w:p w:rsidR="00186559" w:rsidRDefault="00186559">
      <w:r>
        <w:t xml:space="preserve">                                  17. června 2012 od 10 – 11 hodin</w:t>
      </w:r>
    </w:p>
    <w:p w:rsidR="006A0CB2" w:rsidRDefault="006A0CB2"/>
    <w:p w:rsidR="00186559" w:rsidRDefault="00186559"/>
    <w:p w:rsidR="00E763DD" w:rsidRDefault="00E763DD"/>
    <w:p w:rsidR="00E763DD" w:rsidRDefault="004E463B">
      <w:r>
        <w:t xml:space="preserve">Informace :  příští zasedání ZO se bude konat </w:t>
      </w:r>
      <w:r w:rsidR="006A0CB2">
        <w:t>5. března 2012 v 18.30 hodin</w:t>
      </w:r>
    </w:p>
    <w:p w:rsidR="006A0CB2" w:rsidRDefault="006A0CB2"/>
    <w:p w:rsidR="006A0CB2" w:rsidRDefault="006A0CB2"/>
    <w:p w:rsidR="006A0CB2" w:rsidRDefault="006A0CB2"/>
    <w:p w:rsidR="006A0CB2" w:rsidRDefault="006A0CB2"/>
    <w:p w:rsidR="00E763DD" w:rsidRDefault="00E763DD"/>
    <w:p w:rsidR="00E763DD" w:rsidRDefault="00E763DD"/>
    <w:p w:rsidR="004E463B" w:rsidRDefault="004E463B">
      <w:r>
        <w:t>Zap</w:t>
      </w:r>
      <w:r w:rsidR="006A0CB2">
        <w:t>sala: Eliška Tesařová</w:t>
      </w:r>
      <w:r>
        <w:t xml:space="preserve">                 Ověřovatelé:</w:t>
      </w:r>
      <w:r w:rsidR="006A0CB2">
        <w:t xml:space="preserve"> Jan Bílý, Milena Vojtěchová ml.</w:t>
      </w:r>
    </w:p>
    <w:sectPr w:rsidR="004E463B" w:rsidSect="00E7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541"/>
    <w:multiLevelType w:val="hybridMultilevel"/>
    <w:tmpl w:val="11FAFAB6"/>
    <w:lvl w:ilvl="0" w:tplc="5EFEBEE6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67B135C5"/>
    <w:multiLevelType w:val="hybridMultilevel"/>
    <w:tmpl w:val="324288F8"/>
    <w:lvl w:ilvl="0" w:tplc="6E288BBC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83288C"/>
    <w:rsid w:val="00122052"/>
    <w:rsid w:val="00186559"/>
    <w:rsid w:val="004A5A01"/>
    <w:rsid w:val="004E463B"/>
    <w:rsid w:val="006A0CB2"/>
    <w:rsid w:val="0083288C"/>
    <w:rsid w:val="00E763DD"/>
    <w:rsid w:val="00F7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3DD"/>
    <w:rPr>
      <w:sz w:val="24"/>
      <w:szCs w:val="24"/>
    </w:rPr>
  </w:style>
  <w:style w:type="paragraph" w:styleId="Nadpis1">
    <w:name w:val="heading 1"/>
    <w:basedOn w:val="Normln"/>
    <w:next w:val="Normln"/>
    <w:qFormat/>
    <w:rsid w:val="00E763DD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8</vt:lpstr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8</dc:title>
  <dc:creator>Obec Dolní Lažany</dc:creator>
  <cp:lastModifiedBy>obec</cp:lastModifiedBy>
  <cp:revision>4</cp:revision>
  <cp:lastPrinted>2012-01-31T08:38:00Z</cp:lastPrinted>
  <dcterms:created xsi:type="dcterms:W3CDTF">2012-01-31T08:39:00Z</dcterms:created>
  <dcterms:modified xsi:type="dcterms:W3CDTF">2012-02-02T07:17:00Z</dcterms:modified>
</cp:coreProperties>
</file>