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>
        <w:rPr>
          <w:sz w:val="36"/>
          <w:szCs w:val="36"/>
        </w:rPr>
        <w:t xml:space="preserve"> v pondělí </w:t>
      </w:r>
      <w:r w:rsidR="006546EF">
        <w:rPr>
          <w:sz w:val="36"/>
          <w:szCs w:val="36"/>
        </w:rPr>
        <w:t>2</w:t>
      </w:r>
      <w:r w:rsidR="00226F51">
        <w:rPr>
          <w:sz w:val="36"/>
          <w:szCs w:val="36"/>
        </w:rPr>
        <w:t>8</w:t>
      </w:r>
      <w:r w:rsidR="006546EF">
        <w:rPr>
          <w:sz w:val="36"/>
          <w:szCs w:val="36"/>
        </w:rPr>
        <w:t>. 1</w:t>
      </w:r>
      <w:r w:rsidR="00226F51">
        <w:rPr>
          <w:sz w:val="36"/>
          <w:szCs w:val="36"/>
        </w:rPr>
        <w:t>2</w:t>
      </w:r>
      <w:r w:rsidR="006546EF">
        <w:rPr>
          <w:sz w:val="36"/>
          <w:szCs w:val="36"/>
        </w:rPr>
        <w:t>.</w:t>
      </w:r>
      <w:r>
        <w:rPr>
          <w:sz w:val="36"/>
          <w:szCs w:val="36"/>
        </w:rPr>
        <w:t xml:space="preserve"> 2015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226F51">
        <w:rPr>
          <w:sz w:val="36"/>
          <w:szCs w:val="36"/>
        </w:rPr>
        <w:t> 1</w:t>
      </w:r>
      <w:r w:rsidR="006C3B7B">
        <w:rPr>
          <w:sz w:val="36"/>
          <w:szCs w:val="36"/>
        </w:rPr>
        <w:t>7</w:t>
      </w:r>
      <w:r w:rsidR="00226F51">
        <w:rPr>
          <w:sz w:val="36"/>
          <w:szCs w:val="36"/>
        </w:rPr>
        <w:t xml:space="preserve"> 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    </w:t>
      </w:r>
      <w:r>
        <w:t xml:space="preserve"> </w:t>
      </w:r>
      <w:r w:rsidRPr="00612DDB">
        <w:rPr>
          <w:sz w:val="36"/>
          <w:szCs w:val="36"/>
        </w:rPr>
        <w:t xml:space="preserve">1/ </w:t>
      </w:r>
      <w:r w:rsidR="003719B4" w:rsidRPr="00612DDB">
        <w:rPr>
          <w:sz w:val="36"/>
          <w:szCs w:val="36"/>
        </w:rPr>
        <w:t xml:space="preserve"> </w:t>
      </w:r>
      <w:r w:rsidR="00C110B8">
        <w:rPr>
          <w:sz w:val="36"/>
          <w:szCs w:val="36"/>
        </w:rPr>
        <w:t>Finanční zpráva</w:t>
      </w:r>
    </w:p>
    <w:p w:rsidR="00052E45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2/  </w:t>
      </w:r>
      <w:r w:rsidR="00226F51">
        <w:rPr>
          <w:sz w:val="36"/>
          <w:szCs w:val="36"/>
        </w:rPr>
        <w:t>Schválení hospodaření obce na leden 2016</w:t>
      </w: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</w:t>
      </w:r>
      <w:r w:rsidR="00052E45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 xml:space="preserve">  3/  </w:t>
      </w:r>
      <w:r w:rsidR="00226F51">
        <w:rPr>
          <w:sz w:val="36"/>
          <w:szCs w:val="36"/>
        </w:rPr>
        <w:t>Splacené půjčky od ČS</w:t>
      </w:r>
      <w:r w:rsidR="00363E6E">
        <w:rPr>
          <w:sz w:val="36"/>
          <w:szCs w:val="36"/>
        </w:rPr>
        <w:t xml:space="preserve"> </w:t>
      </w:r>
    </w:p>
    <w:p w:rsidR="005260C7" w:rsidRDefault="005C4A9E" w:rsidP="005260C7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4/  </w:t>
      </w:r>
      <w:r w:rsidR="00226F51">
        <w:rPr>
          <w:sz w:val="36"/>
          <w:szCs w:val="36"/>
        </w:rPr>
        <w:t>POV na rok 2016</w:t>
      </w:r>
      <w:r w:rsidR="00C110B8">
        <w:rPr>
          <w:sz w:val="36"/>
          <w:szCs w:val="36"/>
        </w:rPr>
        <w:t xml:space="preserve"> </w:t>
      </w:r>
    </w:p>
    <w:p w:rsidR="00782F95" w:rsidRDefault="005260C7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872D4">
        <w:rPr>
          <w:sz w:val="36"/>
          <w:szCs w:val="36"/>
        </w:rPr>
        <w:t xml:space="preserve"> </w:t>
      </w:r>
      <w:r w:rsidR="00623EE2">
        <w:rPr>
          <w:sz w:val="36"/>
          <w:szCs w:val="36"/>
        </w:rPr>
        <w:t>5</w:t>
      </w:r>
      <w:r>
        <w:rPr>
          <w:sz w:val="36"/>
          <w:szCs w:val="36"/>
        </w:rPr>
        <w:t xml:space="preserve">/  </w:t>
      </w:r>
      <w:r w:rsidR="00226F51">
        <w:rPr>
          <w:sz w:val="36"/>
          <w:szCs w:val="36"/>
        </w:rPr>
        <w:t>Smlouvy na obecní byty</w:t>
      </w:r>
    </w:p>
    <w:p w:rsidR="00363E6E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C110B8">
        <w:rPr>
          <w:sz w:val="36"/>
          <w:szCs w:val="36"/>
        </w:rPr>
        <w:t>6</w:t>
      </w:r>
      <w:r w:rsidR="00A400B7">
        <w:rPr>
          <w:sz w:val="36"/>
          <w:szCs w:val="36"/>
        </w:rPr>
        <w:t>/</w:t>
      </w:r>
      <w:r w:rsidR="00C110B8">
        <w:rPr>
          <w:sz w:val="36"/>
          <w:szCs w:val="36"/>
        </w:rPr>
        <w:t xml:space="preserve"> </w:t>
      </w:r>
      <w:r w:rsidR="00F26976">
        <w:rPr>
          <w:sz w:val="36"/>
          <w:szCs w:val="36"/>
        </w:rPr>
        <w:t xml:space="preserve"> </w:t>
      </w:r>
      <w:r w:rsidR="003645EE">
        <w:rPr>
          <w:sz w:val="36"/>
          <w:szCs w:val="36"/>
        </w:rPr>
        <w:t>Navýšení odměn ZO a členů výborů</w:t>
      </w:r>
    </w:p>
    <w:p w:rsidR="003645EE" w:rsidRDefault="003645EE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7/  Diskuse</w:t>
      </w:r>
    </w:p>
    <w:p w:rsidR="003645EE" w:rsidRDefault="003645EE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proofErr w:type="gramStart"/>
      <w:r>
        <w:rPr>
          <w:sz w:val="36"/>
          <w:szCs w:val="36"/>
        </w:rPr>
        <w:t>21.12.2015</w:t>
      </w:r>
      <w:proofErr w:type="gramEnd"/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205B3A"/>
    <w:rsid w:val="0022146F"/>
    <w:rsid w:val="00226F51"/>
    <w:rsid w:val="00230852"/>
    <w:rsid w:val="002532DC"/>
    <w:rsid w:val="002555C4"/>
    <w:rsid w:val="002712E4"/>
    <w:rsid w:val="002751F2"/>
    <w:rsid w:val="0028585B"/>
    <w:rsid w:val="002865ED"/>
    <w:rsid w:val="002A0F52"/>
    <w:rsid w:val="002D02BC"/>
    <w:rsid w:val="00315BBC"/>
    <w:rsid w:val="00363E6E"/>
    <w:rsid w:val="003645EE"/>
    <w:rsid w:val="003719B4"/>
    <w:rsid w:val="00393A26"/>
    <w:rsid w:val="003A636F"/>
    <w:rsid w:val="003C3EBF"/>
    <w:rsid w:val="003C42DD"/>
    <w:rsid w:val="003C589C"/>
    <w:rsid w:val="003F5F38"/>
    <w:rsid w:val="00431C73"/>
    <w:rsid w:val="00467F02"/>
    <w:rsid w:val="005260C7"/>
    <w:rsid w:val="00535CE9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6520"/>
    <w:rsid w:val="008758B9"/>
    <w:rsid w:val="008F30CB"/>
    <w:rsid w:val="009119D8"/>
    <w:rsid w:val="0096326C"/>
    <w:rsid w:val="009678E9"/>
    <w:rsid w:val="00987644"/>
    <w:rsid w:val="009D0B43"/>
    <w:rsid w:val="009E44DE"/>
    <w:rsid w:val="009E6BAA"/>
    <w:rsid w:val="009F4773"/>
    <w:rsid w:val="00A400B7"/>
    <w:rsid w:val="00B3668C"/>
    <w:rsid w:val="00B86A0D"/>
    <w:rsid w:val="00BD350F"/>
    <w:rsid w:val="00BE0F38"/>
    <w:rsid w:val="00BF01CD"/>
    <w:rsid w:val="00C110B8"/>
    <w:rsid w:val="00C34B35"/>
    <w:rsid w:val="00C76590"/>
    <w:rsid w:val="00C941C0"/>
    <w:rsid w:val="00CD16F8"/>
    <w:rsid w:val="00D52D71"/>
    <w:rsid w:val="00D75E6C"/>
    <w:rsid w:val="00DA3DCB"/>
    <w:rsid w:val="00DB46D3"/>
    <w:rsid w:val="00DD3314"/>
    <w:rsid w:val="00E46789"/>
    <w:rsid w:val="00E57651"/>
    <w:rsid w:val="00E823BC"/>
    <w:rsid w:val="00E851A9"/>
    <w:rsid w:val="00E872D4"/>
    <w:rsid w:val="00F02591"/>
    <w:rsid w:val="00F26976"/>
    <w:rsid w:val="00F56689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48</cp:revision>
  <cp:lastPrinted>2015-12-21T08:46:00Z</cp:lastPrinted>
  <dcterms:created xsi:type="dcterms:W3CDTF">2014-04-03T08:13:00Z</dcterms:created>
  <dcterms:modified xsi:type="dcterms:W3CDTF">2015-12-21T08:46:00Z</dcterms:modified>
</cp:coreProperties>
</file>