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BE587C">
        <w:rPr>
          <w:sz w:val="36"/>
          <w:szCs w:val="36"/>
        </w:rPr>
        <w:t>e středu 11.</w:t>
      </w:r>
      <w:r w:rsidR="00AB14AD">
        <w:rPr>
          <w:sz w:val="36"/>
          <w:szCs w:val="36"/>
        </w:rPr>
        <w:t xml:space="preserve"> 1. 2017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052E45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2/  </w:t>
      </w:r>
      <w:r w:rsidR="00AB14AD">
        <w:rPr>
          <w:rFonts w:asciiTheme="majorHAnsi" w:hAnsiTheme="majorHAnsi"/>
          <w:b/>
          <w:sz w:val="36"/>
          <w:szCs w:val="36"/>
        </w:rPr>
        <w:t>Schválení rozpočtu na rok 2017</w:t>
      </w:r>
    </w:p>
    <w:p w:rsidR="00D70E09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</w:t>
      </w:r>
      <w:r w:rsidR="00052E45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  3/  </w:t>
      </w:r>
      <w:r w:rsidR="00AB14AD">
        <w:rPr>
          <w:rFonts w:asciiTheme="majorHAnsi" w:hAnsiTheme="majorHAnsi"/>
          <w:b/>
          <w:sz w:val="36"/>
          <w:szCs w:val="36"/>
        </w:rPr>
        <w:t>Příprava obecní zabíjačky</w:t>
      </w:r>
    </w:p>
    <w:p w:rsidR="005C4A9E" w:rsidRPr="009A212A" w:rsidRDefault="00457391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4/  </w:t>
      </w:r>
      <w:r w:rsidR="00AB14AD">
        <w:rPr>
          <w:rFonts w:asciiTheme="majorHAnsi" w:hAnsiTheme="majorHAnsi"/>
          <w:b/>
          <w:sz w:val="36"/>
          <w:szCs w:val="36"/>
        </w:rPr>
        <w:t xml:space="preserve">Zhodnocení akce vánoční besídka a  zpívání u </w:t>
      </w:r>
      <w:proofErr w:type="gramStart"/>
      <w:r w:rsidR="00AB14AD">
        <w:rPr>
          <w:rFonts w:asciiTheme="majorHAnsi" w:hAnsiTheme="majorHAnsi"/>
          <w:b/>
          <w:sz w:val="36"/>
          <w:szCs w:val="36"/>
        </w:rPr>
        <w:t>betlému</w:t>
      </w:r>
      <w:proofErr w:type="gramEnd"/>
      <w:r w:rsidR="00363E6E" w:rsidRPr="009A212A">
        <w:rPr>
          <w:rFonts w:asciiTheme="majorHAnsi" w:hAnsiTheme="majorHAnsi"/>
          <w:b/>
          <w:sz w:val="36"/>
          <w:szCs w:val="36"/>
        </w:rPr>
        <w:t xml:space="preserve"> </w:t>
      </w:r>
    </w:p>
    <w:p w:rsidR="009A212A" w:rsidRDefault="005C4A9E" w:rsidP="005260C7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457391" w:rsidRPr="009A212A">
        <w:rPr>
          <w:rFonts w:asciiTheme="majorHAnsi" w:hAnsiTheme="majorHAnsi"/>
          <w:b/>
          <w:sz w:val="36"/>
          <w:szCs w:val="36"/>
        </w:rPr>
        <w:t>5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 w:rsidR="00AB14AD">
        <w:rPr>
          <w:rFonts w:asciiTheme="majorHAnsi" w:hAnsiTheme="majorHAnsi"/>
          <w:b/>
          <w:sz w:val="36"/>
          <w:szCs w:val="36"/>
        </w:rPr>
        <w:t>Inventury za rok 2016</w:t>
      </w:r>
    </w:p>
    <w:p w:rsidR="00B3668C" w:rsidRDefault="009A212A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</w:t>
      </w:r>
      <w:r w:rsidR="00540F6E" w:rsidRPr="009A212A">
        <w:rPr>
          <w:rFonts w:asciiTheme="majorHAnsi" w:hAnsiTheme="majorHAnsi"/>
          <w:b/>
          <w:sz w:val="36"/>
          <w:szCs w:val="36"/>
        </w:rPr>
        <w:t>Diskuse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AB14AD" w:rsidRDefault="00AB14AD" w:rsidP="00230852">
      <w:pPr>
        <w:rPr>
          <w:rFonts w:asciiTheme="majorHAnsi" w:hAnsiTheme="majorHAnsi"/>
          <w:b/>
          <w:sz w:val="36"/>
          <w:szCs w:val="36"/>
        </w:rPr>
      </w:pPr>
    </w:p>
    <w:p w:rsidR="00AB14AD" w:rsidRDefault="00AB14AD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AB14AD">
        <w:rPr>
          <w:sz w:val="36"/>
          <w:szCs w:val="36"/>
        </w:rPr>
        <w:t>2. 1. 2017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0A7BC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712E4"/>
    <w:rsid w:val="002751F2"/>
    <w:rsid w:val="00276826"/>
    <w:rsid w:val="0028585B"/>
    <w:rsid w:val="002865ED"/>
    <w:rsid w:val="002A0F52"/>
    <w:rsid w:val="002D02BC"/>
    <w:rsid w:val="00315BBC"/>
    <w:rsid w:val="00363E6E"/>
    <w:rsid w:val="003645EE"/>
    <w:rsid w:val="003719B4"/>
    <w:rsid w:val="00393A26"/>
    <w:rsid w:val="00396AA1"/>
    <w:rsid w:val="003A636F"/>
    <w:rsid w:val="003C3EBF"/>
    <w:rsid w:val="003C42DD"/>
    <w:rsid w:val="003C589C"/>
    <w:rsid w:val="003F5F38"/>
    <w:rsid w:val="00410C03"/>
    <w:rsid w:val="00431C73"/>
    <w:rsid w:val="00446CF4"/>
    <w:rsid w:val="00457391"/>
    <w:rsid w:val="00467F02"/>
    <w:rsid w:val="005260C7"/>
    <w:rsid w:val="00535CE9"/>
    <w:rsid w:val="00540F6E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15D62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A212A"/>
    <w:rsid w:val="009D0B43"/>
    <w:rsid w:val="009D6BA1"/>
    <w:rsid w:val="009E44DE"/>
    <w:rsid w:val="009E6BAA"/>
    <w:rsid w:val="009F4773"/>
    <w:rsid w:val="00A400B7"/>
    <w:rsid w:val="00A8663B"/>
    <w:rsid w:val="00AB14AD"/>
    <w:rsid w:val="00B3668C"/>
    <w:rsid w:val="00B86A0D"/>
    <w:rsid w:val="00B95235"/>
    <w:rsid w:val="00BD350F"/>
    <w:rsid w:val="00BE0F38"/>
    <w:rsid w:val="00BE587C"/>
    <w:rsid w:val="00BF01CD"/>
    <w:rsid w:val="00C110B8"/>
    <w:rsid w:val="00C34B35"/>
    <w:rsid w:val="00C76590"/>
    <w:rsid w:val="00C941C0"/>
    <w:rsid w:val="00CD16F8"/>
    <w:rsid w:val="00D52D71"/>
    <w:rsid w:val="00D70E09"/>
    <w:rsid w:val="00D75E6C"/>
    <w:rsid w:val="00DA3DCB"/>
    <w:rsid w:val="00DB46D3"/>
    <w:rsid w:val="00DB5E02"/>
    <w:rsid w:val="00DD3314"/>
    <w:rsid w:val="00DD65D7"/>
    <w:rsid w:val="00E46789"/>
    <w:rsid w:val="00E57651"/>
    <w:rsid w:val="00E823BC"/>
    <w:rsid w:val="00E851A9"/>
    <w:rsid w:val="00E872D4"/>
    <w:rsid w:val="00F02591"/>
    <w:rsid w:val="00F26976"/>
    <w:rsid w:val="00F56689"/>
    <w:rsid w:val="00F66B47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70</cp:revision>
  <cp:lastPrinted>2017-01-02T07:29:00Z</cp:lastPrinted>
  <dcterms:created xsi:type="dcterms:W3CDTF">2014-04-03T08:13:00Z</dcterms:created>
  <dcterms:modified xsi:type="dcterms:W3CDTF">2017-01-02T07:30:00Z</dcterms:modified>
</cp:coreProperties>
</file>