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</w:t>
      </w:r>
      <w:r w:rsidR="00DF1E69">
        <w:rPr>
          <w:sz w:val="36"/>
          <w:szCs w:val="36"/>
        </w:rPr>
        <w:t xml:space="preserve"> pondělí </w:t>
      </w:r>
      <w:r w:rsidR="009113AA">
        <w:rPr>
          <w:sz w:val="36"/>
          <w:szCs w:val="36"/>
        </w:rPr>
        <w:t>11. 9. 2017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BE587C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BE587C">
        <w:rPr>
          <w:sz w:val="36"/>
          <w:szCs w:val="36"/>
        </w:rPr>
        <w:t xml:space="preserve">8.30 </w:t>
      </w:r>
      <w:r w:rsidR="00226F51">
        <w:rPr>
          <w:sz w:val="36"/>
          <w:szCs w:val="36"/>
        </w:rPr>
        <w:t xml:space="preserve">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</w:t>
      </w:r>
      <w: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1/ </w:t>
      </w:r>
      <w:r w:rsidR="003719B4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="00C110B8" w:rsidRPr="009A212A">
        <w:rPr>
          <w:rFonts w:asciiTheme="majorHAnsi" w:hAnsiTheme="majorHAnsi"/>
          <w:b/>
          <w:sz w:val="36"/>
          <w:szCs w:val="36"/>
        </w:rPr>
        <w:t>Finanční zpráva</w:t>
      </w:r>
    </w:p>
    <w:p w:rsidR="00052E45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2/  </w:t>
      </w:r>
      <w:r w:rsidR="00AA51C0">
        <w:rPr>
          <w:rFonts w:asciiTheme="majorHAnsi" w:hAnsiTheme="majorHAnsi"/>
          <w:b/>
          <w:sz w:val="36"/>
          <w:szCs w:val="36"/>
        </w:rPr>
        <w:t>Zpráva kontrolního a finančního výboru</w:t>
      </w:r>
      <w:r w:rsidR="00DF1E69">
        <w:rPr>
          <w:rFonts w:asciiTheme="majorHAnsi" w:hAnsiTheme="majorHAnsi"/>
          <w:b/>
          <w:sz w:val="36"/>
          <w:szCs w:val="36"/>
        </w:rPr>
        <w:t xml:space="preserve"> </w:t>
      </w:r>
    </w:p>
    <w:p w:rsidR="00D70E09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</w:t>
      </w:r>
      <w:r w:rsidR="00052E45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  3/  </w:t>
      </w:r>
      <w:r w:rsidR="00AA51C0">
        <w:rPr>
          <w:rFonts w:asciiTheme="majorHAnsi" w:hAnsiTheme="majorHAnsi"/>
          <w:b/>
          <w:sz w:val="36"/>
          <w:szCs w:val="36"/>
        </w:rPr>
        <w:t>Zpráva o průběhu demolice domu č.</w:t>
      </w:r>
      <w:r w:rsidR="000C751B">
        <w:rPr>
          <w:rFonts w:asciiTheme="majorHAnsi" w:hAnsiTheme="majorHAnsi"/>
          <w:b/>
          <w:sz w:val="36"/>
          <w:szCs w:val="36"/>
        </w:rPr>
        <w:t xml:space="preserve"> </w:t>
      </w:r>
      <w:r w:rsidR="00AA51C0">
        <w:rPr>
          <w:rFonts w:asciiTheme="majorHAnsi" w:hAnsiTheme="majorHAnsi"/>
          <w:b/>
          <w:sz w:val="36"/>
          <w:szCs w:val="36"/>
        </w:rPr>
        <w:t>p. 18</w:t>
      </w:r>
      <w:r w:rsidR="00FE782D">
        <w:rPr>
          <w:rFonts w:asciiTheme="majorHAnsi" w:hAnsiTheme="majorHAnsi"/>
          <w:b/>
          <w:sz w:val="36"/>
          <w:szCs w:val="36"/>
        </w:rPr>
        <w:t xml:space="preserve">  </w:t>
      </w:r>
      <w:r w:rsidR="00301251">
        <w:rPr>
          <w:rFonts w:asciiTheme="majorHAnsi" w:hAnsiTheme="majorHAnsi"/>
          <w:b/>
          <w:sz w:val="36"/>
          <w:szCs w:val="36"/>
        </w:rPr>
        <w:t xml:space="preserve">                              </w:t>
      </w:r>
      <w:r w:rsidR="00DF1E69">
        <w:rPr>
          <w:rFonts w:asciiTheme="majorHAnsi" w:hAnsiTheme="majorHAnsi"/>
          <w:b/>
          <w:sz w:val="36"/>
          <w:szCs w:val="36"/>
        </w:rPr>
        <w:t xml:space="preserve"> </w:t>
      </w:r>
    </w:p>
    <w:p w:rsidR="005C4A9E" w:rsidRPr="009A212A" w:rsidRDefault="00457391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4/  </w:t>
      </w:r>
      <w:r w:rsidR="00AA51C0">
        <w:rPr>
          <w:rFonts w:asciiTheme="majorHAnsi" w:hAnsiTheme="majorHAnsi"/>
          <w:b/>
          <w:sz w:val="36"/>
          <w:szCs w:val="36"/>
        </w:rPr>
        <w:t>Schválení rozpočtových opatření</w:t>
      </w:r>
    </w:p>
    <w:p w:rsidR="009A212A" w:rsidRDefault="005C4A9E" w:rsidP="005260C7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</w:t>
      </w:r>
      <w:r w:rsidR="00457391" w:rsidRPr="009A212A">
        <w:rPr>
          <w:rFonts w:asciiTheme="majorHAnsi" w:hAnsiTheme="majorHAnsi"/>
          <w:b/>
          <w:sz w:val="36"/>
          <w:szCs w:val="36"/>
        </w:rPr>
        <w:t>5</w:t>
      </w:r>
      <w:r w:rsidRPr="009A212A">
        <w:rPr>
          <w:rFonts w:asciiTheme="majorHAnsi" w:hAnsiTheme="majorHAnsi"/>
          <w:b/>
          <w:sz w:val="36"/>
          <w:szCs w:val="36"/>
        </w:rPr>
        <w:t xml:space="preserve">/  </w:t>
      </w:r>
      <w:r w:rsidR="0074557C">
        <w:rPr>
          <w:rFonts w:asciiTheme="majorHAnsi" w:hAnsiTheme="majorHAnsi"/>
          <w:b/>
          <w:sz w:val="36"/>
          <w:szCs w:val="36"/>
        </w:rPr>
        <w:t>Návrh na akci „Setkání důchodců“</w:t>
      </w:r>
    </w:p>
    <w:p w:rsidR="000E7754" w:rsidRDefault="009A212A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6/  </w:t>
      </w:r>
      <w:r w:rsidR="00301251">
        <w:rPr>
          <w:rFonts w:asciiTheme="majorHAnsi" w:hAnsiTheme="majorHAnsi"/>
          <w:b/>
          <w:sz w:val="36"/>
          <w:szCs w:val="36"/>
        </w:rPr>
        <w:t>Návrh střednědobého výhledu</w:t>
      </w:r>
    </w:p>
    <w:p w:rsidR="00B70633" w:rsidRPr="00301251" w:rsidRDefault="0074557C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7/ </w:t>
      </w:r>
      <w:r w:rsidR="00AF1B13">
        <w:rPr>
          <w:rFonts w:asciiTheme="majorHAnsi" w:hAnsiTheme="majorHAnsi"/>
          <w:b/>
          <w:sz w:val="36"/>
          <w:szCs w:val="36"/>
        </w:rPr>
        <w:t xml:space="preserve"> Návrh na schválení vnitřních předpisů </w:t>
      </w:r>
    </w:p>
    <w:p w:rsidR="009113AA" w:rsidRDefault="00B70633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8/  </w:t>
      </w:r>
      <w:r w:rsidR="000C751B">
        <w:rPr>
          <w:rFonts w:asciiTheme="majorHAnsi" w:hAnsiTheme="majorHAnsi"/>
          <w:b/>
          <w:sz w:val="36"/>
          <w:szCs w:val="36"/>
        </w:rPr>
        <w:t>Seznámení s udělením pokuty z</w:t>
      </w:r>
      <w:r w:rsidR="009113AA">
        <w:rPr>
          <w:rFonts w:asciiTheme="majorHAnsi" w:hAnsiTheme="majorHAnsi"/>
          <w:b/>
          <w:sz w:val="36"/>
          <w:szCs w:val="36"/>
        </w:rPr>
        <w:t> </w:t>
      </w:r>
      <w:r w:rsidR="000C751B">
        <w:rPr>
          <w:rFonts w:asciiTheme="majorHAnsi" w:hAnsiTheme="majorHAnsi"/>
          <w:b/>
          <w:sz w:val="36"/>
          <w:szCs w:val="36"/>
        </w:rPr>
        <w:t>KÚ</w:t>
      </w:r>
    </w:p>
    <w:p w:rsidR="00DC430B" w:rsidRDefault="009113AA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9/  </w:t>
      </w:r>
      <w:r w:rsidR="00DC430B">
        <w:rPr>
          <w:rFonts w:asciiTheme="majorHAnsi" w:hAnsiTheme="majorHAnsi"/>
          <w:b/>
          <w:sz w:val="36"/>
          <w:szCs w:val="36"/>
        </w:rPr>
        <w:t>Plán zájezdu na muzikál</w:t>
      </w:r>
    </w:p>
    <w:p w:rsidR="00B3668C" w:rsidRDefault="00DC430B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10/ Diskus</w:t>
      </w:r>
      <w:r w:rsidR="009113AA">
        <w:rPr>
          <w:rFonts w:asciiTheme="majorHAnsi" w:hAnsiTheme="majorHAnsi"/>
          <w:b/>
          <w:sz w:val="36"/>
          <w:szCs w:val="36"/>
        </w:rPr>
        <w:t>e</w:t>
      </w:r>
      <w:r w:rsidR="009A212A">
        <w:rPr>
          <w:rFonts w:asciiTheme="majorHAnsi" w:hAnsiTheme="majorHAnsi"/>
          <w:b/>
          <w:sz w:val="36"/>
          <w:szCs w:val="36"/>
        </w:rPr>
        <w:t xml:space="preserve"> </w:t>
      </w:r>
    </w:p>
    <w:p w:rsidR="00AB14AD" w:rsidRDefault="00AB14AD" w:rsidP="00230852">
      <w:pPr>
        <w:rPr>
          <w:rFonts w:asciiTheme="majorHAnsi" w:hAnsiTheme="majorHAnsi"/>
          <w:b/>
          <w:sz w:val="36"/>
          <w:szCs w:val="36"/>
        </w:rPr>
      </w:pPr>
    </w:p>
    <w:p w:rsidR="00AB14AD" w:rsidRDefault="00AB14AD" w:rsidP="00230852">
      <w:pPr>
        <w:rPr>
          <w:sz w:val="36"/>
          <w:szCs w:val="36"/>
        </w:rPr>
      </w:pPr>
    </w:p>
    <w:p w:rsidR="002712E4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Zveme </w:t>
      </w:r>
      <w:r w:rsidR="00C110B8">
        <w:rPr>
          <w:sz w:val="36"/>
          <w:szCs w:val="36"/>
        </w:rPr>
        <w:t>členy zastupitelstva obce</w:t>
      </w:r>
      <w:r>
        <w:rPr>
          <w:sz w:val="36"/>
          <w:szCs w:val="36"/>
        </w:rPr>
        <w:t xml:space="preserve"> </w:t>
      </w:r>
      <w:r w:rsidR="006C3B7B">
        <w:rPr>
          <w:sz w:val="36"/>
          <w:szCs w:val="36"/>
        </w:rPr>
        <w:t>a občany</w:t>
      </w:r>
    </w:p>
    <w:p w:rsidR="00C110B8" w:rsidRDefault="00C110B8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2712E4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Starostka Jiřina Krotká</w:t>
      </w:r>
    </w:p>
    <w:p w:rsidR="006C3B7B" w:rsidRDefault="006C3B7B" w:rsidP="00230852">
      <w:pPr>
        <w:rPr>
          <w:sz w:val="36"/>
          <w:szCs w:val="36"/>
        </w:rPr>
      </w:pPr>
    </w:p>
    <w:p w:rsidR="00B3668C" w:rsidRDefault="006C3B7B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Zveřejněno:  </w:t>
      </w:r>
      <w:r w:rsidR="00DF1E69">
        <w:rPr>
          <w:sz w:val="36"/>
          <w:szCs w:val="36"/>
        </w:rPr>
        <w:t xml:space="preserve"> </w:t>
      </w:r>
      <w:r w:rsidR="0060623F">
        <w:rPr>
          <w:sz w:val="36"/>
          <w:szCs w:val="36"/>
        </w:rPr>
        <w:t>30.8.2017</w:t>
      </w:r>
    </w:p>
    <w:p w:rsidR="00B3668C" w:rsidRDefault="00B3668C" w:rsidP="00230852">
      <w:pPr>
        <w:rPr>
          <w:sz w:val="36"/>
          <w:szCs w:val="36"/>
        </w:rPr>
      </w:pPr>
    </w:p>
    <w:p w:rsidR="00184ED9" w:rsidRDefault="00184ED9" w:rsidP="00184ED9">
      <w:pPr>
        <w:ind w:left="2124"/>
        <w:rPr>
          <w:sz w:val="36"/>
          <w:szCs w:val="36"/>
        </w:rPr>
      </w:pP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25FC1"/>
    <w:rsid w:val="00026A1F"/>
    <w:rsid w:val="000402F7"/>
    <w:rsid w:val="00052E45"/>
    <w:rsid w:val="0007193E"/>
    <w:rsid w:val="00080D33"/>
    <w:rsid w:val="00094596"/>
    <w:rsid w:val="000A7BC4"/>
    <w:rsid w:val="000C751B"/>
    <w:rsid w:val="000E7754"/>
    <w:rsid w:val="00103C97"/>
    <w:rsid w:val="00126A0E"/>
    <w:rsid w:val="00146436"/>
    <w:rsid w:val="00184ED9"/>
    <w:rsid w:val="001A0CBF"/>
    <w:rsid w:val="001A5C1E"/>
    <w:rsid w:val="001D1128"/>
    <w:rsid w:val="001D7304"/>
    <w:rsid w:val="001E0C02"/>
    <w:rsid w:val="001E75F9"/>
    <w:rsid w:val="001F128D"/>
    <w:rsid w:val="002049C6"/>
    <w:rsid w:val="00205B3A"/>
    <w:rsid w:val="0022146F"/>
    <w:rsid w:val="00226F51"/>
    <w:rsid w:val="00230852"/>
    <w:rsid w:val="002532DC"/>
    <w:rsid w:val="002555C4"/>
    <w:rsid w:val="00261691"/>
    <w:rsid w:val="002712E4"/>
    <w:rsid w:val="002751F2"/>
    <w:rsid w:val="00276826"/>
    <w:rsid w:val="0028585B"/>
    <w:rsid w:val="002865ED"/>
    <w:rsid w:val="00291AAD"/>
    <w:rsid w:val="002A0F52"/>
    <w:rsid w:val="002A149B"/>
    <w:rsid w:val="002D02BC"/>
    <w:rsid w:val="00301251"/>
    <w:rsid w:val="00315BBC"/>
    <w:rsid w:val="00363E6E"/>
    <w:rsid w:val="003645EE"/>
    <w:rsid w:val="00366C21"/>
    <w:rsid w:val="003719B4"/>
    <w:rsid w:val="00393A26"/>
    <w:rsid w:val="00396AA1"/>
    <w:rsid w:val="003A636F"/>
    <w:rsid w:val="003C3EBF"/>
    <w:rsid w:val="003C42DD"/>
    <w:rsid w:val="003C589C"/>
    <w:rsid w:val="003F5F38"/>
    <w:rsid w:val="00410C03"/>
    <w:rsid w:val="00431C73"/>
    <w:rsid w:val="00446CF4"/>
    <w:rsid w:val="00457391"/>
    <w:rsid w:val="00467F02"/>
    <w:rsid w:val="004B5B75"/>
    <w:rsid w:val="005260C7"/>
    <w:rsid w:val="00535CE9"/>
    <w:rsid w:val="00540F6E"/>
    <w:rsid w:val="00547473"/>
    <w:rsid w:val="0055535A"/>
    <w:rsid w:val="0056368B"/>
    <w:rsid w:val="00566903"/>
    <w:rsid w:val="00590920"/>
    <w:rsid w:val="005A0C79"/>
    <w:rsid w:val="005C4A9E"/>
    <w:rsid w:val="005D3B5E"/>
    <w:rsid w:val="0060623F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C5652"/>
    <w:rsid w:val="006D1716"/>
    <w:rsid w:val="006D35DB"/>
    <w:rsid w:val="00715D62"/>
    <w:rsid w:val="0074026F"/>
    <w:rsid w:val="0074557C"/>
    <w:rsid w:val="0076023F"/>
    <w:rsid w:val="007809CF"/>
    <w:rsid w:val="00782F95"/>
    <w:rsid w:val="007A2987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853E2"/>
    <w:rsid w:val="008F30CB"/>
    <w:rsid w:val="009113AA"/>
    <w:rsid w:val="009119D8"/>
    <w:rsid w:val="0096326C"/>
    <w:rsid w:val="009678E9"/>
    <w:rsid w:val="00987644"/>
    <w:rsid w:val="009A212A"/>
    <w:rsid w:val="009D0B43"/>
    <w:rsid w:val="009D1956"/>
    <w:rsid w:val="009D6BA1"/>
    <w:rsid w:val="009E44DE"/>
    <w:rsid w:val="009E6BAA"/>
    <w:rsid w:val="009F4773"/>
    <w:rsid w:val="00A2407E"/>
    <w:rsid w:val="00A400B7"/>
    <w:rsid w:val="00A61DF5"/>
    <w:rsid w:val="00A8663B"/>
    <w:rsid w:val="00AA3A8F"/>
    <w:rsid w:val="00AA51C0"/>
    <w:rsid w:val="00AB0D43"/>
    <w:rsid w:val="00AB14AD"/>
    <w:rsid w:val="00AB26E1"/>
    <w:rsid w:val="00AF1B13"/>
    <w:rsid w:val="00B3668C"/>
    <w:rsid w:val="00B70633"/>
    <w:rsid w:val="00B86A0D"/>
    <w:rsid w:val="00B95235"/>
    <w:rsid w:val="00BD350F"/>
    <w:rsid w:val="00BE0F38"/>
    <w:rsid w:val="00BE587C"/>
    <w:rsid w:val="00BF01CD"/>
    <w:rsid w:val="00C110B8"/>
    <w:rsid w:val="00C26BBE"/>
    <w:rsid w:val="00C34B35"/>
    <w:rsid w:val="00C76590"/>
    <w:rsid w:val="00C941C0"/>
    <w:rsid w:val="00CD16F8"/>
    <w:rsid w:val="00CF0BC4"/>
    <w:rsid w:val="00D52D71"/>
    <w:rsid w:val="00D70E09"/>
    <w:rsid w:val="00D75E6C"/>
    <w:rsid w:val="00D96179"/>
    <w:rsid w:val="00DA3DCB"/>
    <w:rsid w:val="00DB46D3"/>
    <w:rsid w:val="00DB5E02"/>
    <w:rsid w:val="00DC430B"/>
    <w:rsid w:val="00DD3314"/>
    <w:rsid w:val="00DD65D7"/>
    <w:rsid w:val="00DF1E69"/>
    <w:rsid w:val="00E44BFF"/>
    <w:rsid w:val="00E46789"/>
    <w:rsid w:val="00E57651"/>
    <w:rsid w:val="00E823BC"/>
    <w:rsid w:val="00E851A9"/>
    <w:rsid w:val="00E872D4"/>
    <w:rsid w:val="00E94D01"/>
    <w:rsid w:val="00F02591"/>
    <w:rsid w:val="00F26976"/>
    <w:rsid w:val="00F5429A"/>
    <w:rsid w:val="00F56689"/>
    <w:rsid w:val="00F66B47"/>
    <w:rsid w:val="00F75CF1"/>
    <w:rsid w:val="00F93790"/>
    <w:rsid w:val="00FD4819"/>
    <w:rsid w:val="00FE5E55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</cp:lastModifiedBy>
  <cp:revision>102</cp:revision>
  <cp:lastPrinted>2017-08-30T07:44:00Z</cp:lastPrinted>
  <dcterms:created xsi:type="dcterms:W3CDTF">2014-04-03T08:13:00Z</dcterms:created>
  <dcterms:modified xsi:type="dcterms:W3CDTF">2017-08-30T07:44:00Z</dcterms:modified>
</cp:coreProperties>
</file>