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B3668C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                                         </w:t>
      </w:r>
      <w:r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F40368">
        <w:rPr>
          <w:sz w:val="36"/>
          <w:szCs w:val="36"/>
        </w:rPr>
        <w:t> pondělí 12</w:t>
      </w:r>
      <w:r w:rsidR="0078754C">
        <w:rPr>
          <w:sz w:val="36"/>
          <w:szCs w:val="36"/>
        </w:rPr>
        <w:t xml:space="preserve">. </w:t>
      </w:r>
      <w:r w:rsidR="00F40368">
        <w:rPr>
          <w:sz w:val="36"/>
          <w:szCs w:val="36"/>
        </w:rPr>
        <w:t>3</w:t>
      </w:r>
      <w:r w:rsidR="0078754C">
        <w:rPr>
          <w:sz w:val="36"/>
          <w:szCs w:val="36"/>
        </w:rPr>
        <w:t>.</w:t>
      </w:r>
      <w:r w:rsidR="009113AA">
        <w:rPr>
          <w:sz w:val="36"/>
          <w:szCs w:val="36"/>
        </w:rPr>
        <w:t xml:space="preserve"> 201</w:t>
      </w:r>
      <w:r w:rsidR="00F40368">
        <w:rPr>
          <w:sz w:val="36"/>
          <w:szCs w:val="36"/>
        </w:rPr>
        <w:t>8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1972BA">
        <w:rPr>
          <w:rFonts w:asciiTheme="majorHAnsi" w:hAnsiTheme="majorHAnsi"/>
          <w:b/>
          <w:sz w:val="36"/>
          <w:szCs w:val="36"/>
        </w:rPr>
        <w:t xml:space="preserve">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1972BA" w:rsidRDefault="001972BA" w:rsidP="001972B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</w:t>
      </w:r>
      <w:proofErr w:type="gramStart"/>
      <w:r>
        <w:rPr>
          <w:rFonts w:asciiTheme="majorHAnsi" w:hAnsiTheme="majorHAnsi"/>
          <w:b/>
          <w:sz w:val="36"/>
          <w:szCs w:val="36"/>
        </w:rPr>
        <w:t xml:space="preserve">2 </w:t>
      </w:r>
      <w:r w:rsidRPr="009A212A">
        <w:rPr>
          <w:rFonts w:asciiTheme="majorHAnsi" w:hAnsiTheme="majorHAnsi"/>
          <w:b/>
          <w:sz w:val="36"/>
          <w:szCs w:val="36"/>
        </w:rPr>
        <w:t xml:space="preserve">/  </w:t>
      </w:r>
      <w:r w:rsidR="00F40368">
        <w:rPr>
          <w:rFonts w:asciiTheme="majorHAnsi" w:hAnsiTheme="majorHAnsi"/>
          <w:b/>
          <w:sz w:val="36"/>
          <w:szCs w:val="36"/>
        </w:rPr>
        <w:t>Návrh</w:t>
      </w:r>
      <w:proofErr w:type="gramEnd"/>
      <w:r w:rsidR="00F40368">
        <w:rPr>
          <w:rFonts w:asciiTheme="majorHAnsi" w:hAnsiTheme="majorHAnsi"/>
          <w:b/>
          <w:sz w:val="36"/>
          <w:szCs w:val="36"/>
        </w:rPr>
        <w:t xml:space="preserve"> smlouvy o zřízení služeb</w:t>
      </w:r>
      <w:r>
        <w:rPr>
          <w:rFonts w:asciiTheme="majorHAnsi" w:hAnsiTheme="majorHAnsi"/>
          <w:b/>
          <w:sz w:val="36"/>
          <w:szCs w:val="36"/>
        </w:rPr>
        <w:t xml:space="preserve">                          </w:t>
      </w:r>
    </w:p>
    <w:p w:rsidR="00E0772F" w:rsidRDefault="001972BA" w:rsidP="001972B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</w:t>
      </w:r>
      <w:r w:rsidR="00F40368">
        <w:rPr>
          <w:rFonts w:asciiTheme="majorHAnsi" w:hAnsiTheme="majorHAnsi"/>
          <w:b/>
          <w:sz w:val="36"/>
          <w:szCs w:val="36"/>
        </w:rPr>
        <w:t xml:space="preserve">  3/</w:t>
      </w:r>
      <w:r>
        <w:rPr>
          <w:rFonts w:asciiTheme="majorHAnsi" w:hAnsiTheme="majorHAnsi"/>
          <w:b/>
          <w:sz w:val="36"/>
          <w:szCs w:val="36"/>
        </w:rPr>
        <w:t xml:space="preserve">   </w:t>
      </w:r>
      <w:r w:rsidR="00F40368">
        <w:rPr>
          <w:rFonts w:asciiTheme="majorHAnsi" w:hAnsiTheme="majorHAnsi"/>
          <w:b/>
          <w:sz w:val="36"/>
          <w:szCs w:val="36"/>
        </w:rPr>
        <w:t>Seznámení s </w:t>
      </w:r>
      <w:proofErr w:type="spellStart"/>
      <w:r w:rsidR="00F40368">
        <w:rPr>
          <w:rFonts w:asciiTheme="majorHAnsi" w:hAnsiTheme="majorHAnsi"/>
          <w:b/>
          <w:sz w:val="36"/>
          <w:szCs w:val="36"/>
        </w:rPr>
        <w:t>rozp</w:t>
      </w:r>
      <w:proofErr w:type="spellEnd"/>
      <w:r w:rsidR="00F4036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F40368">
        <w:rPr>
          <w:rFonts w:asciiTheme="majorHAnsi" w:hAnsiTheme="majorHAnsi"/>
          <w:b/>
          <w:sz w:val="36"/>
          <w:szCs w:val="36"/>
        </w:rPr>
        <w:t>opatř</w:t>
      </w:r>
      <w:proofErr w:type="spellEnd"/>
      <w:r w:rsidR="00F40368">
        <w:rPr>
          <w:rFonts w:asciiTheme="majorHAnsi" w:hAnsiTheme="majorHAnsi"/>
          <w:b/>
          <w:sz w:val="36"/>
          <w:szCs w:val="36"/>
        </w:rPr>
        <w:t xml:space="preserve"> č. 8</w:t>
      </w:r>
      <w:r>
        <w:rPr>
          <w:rFonts w:asciiTheme="majorHAnsi" w:hAnsiTheme="majorHAnsi"/>
          <w:b/>
          <w:sz w:val="36"/>
          <w:szCs w:val="36"/>
        </w:rPr>
        <w:t xml:space="preserve">    </w:t>
      </w:r>
    </w:p>
    <w:p w:rsidR="0078754C" w:rsidRDefault="00E0772F" w:rsidP="001972B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</w:t>
      </w:r>
      <w:r w:rsidR="00F40368">
        <w:rPr>
          <w:rFonts w:asciiTheme="majorHAnsi" w:hAnsiTheme="majorHAnsi"/>
          <w:b/>
          <w:sz w:val="36"/>
          <w:szCs w:val="36"/>
        </w:rPr>
        <w:t>4</w:t>
      </w:r>
      <w:r>
        <w:rPr>
          <w:rFonts w:asciiTheme="majorHAnsi" w:hAnsiTheme="majorHAnsi"/>
          <w:b/>
          <w:sz w:val="36"/>
          <w:szCs w:val="36"/>
        </w:rPr>
        <w:t xml:space="preserve">/   </w:t>
      </w:r>
      <w:r w:rsidR="00F40368">
        <w:rPr>
          <w:rFonts w:asciiTheme="majorHAnsi" w:hAnsiTheme="majorHAnsi"/>
          <w:b/>
          <w:sz w:val="36"/>
          <w:szCs w:val="36"/>
        </w:rPr>
        <w:t>Zhodnocení akce „obecní zabíjačka“</w:t>
      </w:r>
      <w:r w:rsidR="005C4A9E" w:rsidRPr="009A212A">
        <w:rPr>
          <w:rFonts w:asciiTheme="majorHAnsi" w:hAnsiTheme="majorHAnsi"/>
          <w:b/>
          <w:sz w:val="36"/>
          <w:szCs w:val="36"/>
        </w:rPr>
        <w:t xml:space="preserve">                         </w:t>
      </w:r>
    </w:p>
    <w:p w:rsidR="00C110B8" w:rsidRDefault="0078754C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</w:t>
      </w:r>
      <w:r w:rsidR="00E0772F">
        <w:rPr>
          <w:rFonts w:asciiTheme="majorHAnsi" w:hAnsiTheme="majorHAnsi"/>
          <w:b/>
          <w:sz w:val="36"/>
          <w:szCs w:val="36"/>
        </w:rPr>
        <w:t xml:space="preserve">  </w:t>
      </w:r>
      <w:r w:rsidR="00F40368">
        <w:rPr>
          <w:rFonts w:asciiTheme="majorHAnsi" w:hAnsiTheme="majorHAnsi"/>
          <w:b/>
          <w:sz w:val="36"/>
          <w:szCs w:val="36"/>
        </w:rPr>
        <w:t>5</w:t>
      </w:r>
      <w:r>
        <w:rPr>
          <w:rFonts w:asciiTheme="majorHAnsi" w:hAnsiTheme="majorHAnsi"/>
          <w:b/>
          <w:sz w:val="36"/>
          <w:szCs w:val="36"/>
        </w:rPr>
        <w:t xml:space="preserve">/ </w:t>
      </w:r>
      <w:r w:rsidR="001972BA">
        <w:rPr>
          <w:rFonts w:asciiTheme="majorHAnsi" w:hAnsiTheme="majorHAnsi"/>
          <w:b/>
          <w:sz w:val="36"/>
          <w:szCs w:val="36"/>
        </w:rPr>
        <w:t xml:space="preserve"> </w:t>
      </w:r>
      <w:r w:rsidR="00F40368">
        <w:rPr>
          <w:rFonts w:asciiTheme="majorHAnsi" w:hAnsiTheme="majorHAnsi"/>
          <w:b/>
          <w:sz w:val="36"/>
          <w:szCs w:val="36"/>
        </w:rPr>
        <w:t xml:space="preserve"> Příprava na akci „Košty“</w:t>
      </w:r>
    </w:p>
    <w:p w:rsidR="00595836" w:rsidRDefault="00F40368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6/   </w:t>
      </w:r>
      <w:r w:rsidR="00AC26A5">
        <w:rPr>
          <w:rFonts w:asciiTheme="majorHAnsi" w:hAnsiTheme="majorHAnsi"/>
          <w:b/>
          <w:sz w:val="36"/>
          <w:szCs w:val="36"/>
        </w:rPr>
        <w:t>Vstup do Sdruž m</w:t>
      </w:r>
      <w:r w:rsidR="008A23C4">
        <w:rPr>
          <w:rFonts w:asciiTheme="majorHAnsi" w:hAnsiTheme="majorHAnsi"/>
          <w:b/>
          <w:sz w:val="36"/>
          <w:szCs w:val="36"/>
        </w:rPr>
        <w:t>íst samospráv</w:t>
      </w:r>
      <w:r w:rsidR="00AC26A5">
        <w:rPr>
          <w:rFonts w:asciiTheme="majorHAnsi" w:hAnsiTheme="majorHAnsi"/>
          <w:b/>
          <w:sz w:val="36"/>
          <w:szCs w:val="36"/>
        </w:rPr>
        <w:t>– GDPR</w:t>
      </w: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7/   Smlouva s Městem Mor. Budějovice</w:t>
      </w: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8/   Diskuse</w:t>
      </w: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V Dolních </w:t>
      </w:r>
      <w:proofErr w:type="spellStart"/>
      <w:r>
        <w:rPr>
          <w:rFonts w:asciiTheme="majorHAnsi" w:hAnsiTheme="majorHAnsi"/>
          <w:b/>
          <w:sz w:val="36"/>
          <w:szCs w:val="36"/>
        </w:rPr>
        <w:t>Lažanech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 w:rsidR="00F40368">
        <w:rPr>
          <w:rFonts w:asciiTheme="majorHAnsi" w:hAnsiTheme="majorHAnsi"/>
          <w:b/>
          <w:sz w:val="36"/>
          <w:szCs w:val="36"/>
        </w:rPr>
        <w:t xml:space="preserve"> 2</w:t>
      </w:r>
      <w:r w:rsidR="00AC26A5">
        <w:rPr>
          <w:rFonts w:asciiTheme="majorHAnsi" w:hAnsiTheme="majorHAnsi"/>
          <w:b/>
          <w:sz w:val="36"/>
          <w:szCs w:val="36"/>
        </w:rPr>
        <w:t>6</w:t>
      </w:r>
      <w:r w:rsidR="00F40368">
        <w:rPr>
          <w:rFonts w:asciiTheme="majorHAnsi" w:hAnsiTheme="majorHAnsi"/>
          <w:b/>
          <w:sz w:val="36"/>
          <w:szCs w:val="36"/>
        </w:rPr>
        <w:t>. 2. 2018</w:t>
      </w:r>
    </w:p>
    <w:p w:rsidR="001972BA" w:rsidRDefault="001972BA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Starostka Jiřina Krotká</w:t>
      </w: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184ED9" w:rsidRDefault="00782F95" w:rsidP="002D20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25FC1"/>
    <w:rsid w:val="00026A1F"/>
    <w:rsid w:val="000402F7"/>
    <w:rsid w:val="00043FA9"/>
    <w:rsid w:val="00052E45"/>
    <w:rsid w:val="0007193E"/>
    <w:rsid w:val="00080D33"/>
    <w:rsid w:val="00094596"/>
    <w:rsid w:val="000A7BC4"/>
    <w:rsid w:val="000C751B"/>
    <w:rsid w:val="000D009F"/>
    <w:rsid w:val="000E7754"/>
    <w:rsid w:val="00103C97"/>
    <w:rsid w:val="00126A0E"/>
    <w:rsid w:val="00146436"/>
    <w:rsid w:val="00184ED9"/>
    <w:rsid w:val="001972BA"/>
    <w:rsid w:val="001A0CBF"/>
    <w:rsid w:val="001A5C1E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2D204F"/>
    <w:rsid w:val="00301251"/>
    <w:rsid w:val="00315BBC"/>
    <w:rsid w:val="00363E6E"/>
    <w:rsid w:val="003645EE"/>
    <w:rsid w:val="00366C21"/>
    <w:rsid w:val="003719B4"/>
    <w:rsid w:val="00393A26"/>
    <w:rsid w:val="00396AA1"/>
    <w:rsid w:val="003A636F"/>
    <w:rsid w:val="003C3EBF"/>
    <w:rsid w:val="003C42DD"/>
    <w:rsid w:val="003C589C"/>
    <w:rsid w:val="003E456E"/>
    <w:rsid w:val="003F5F38"/>
    <w:rsid w:val="00410C03"/>
    <w:rsid w:val="00431C73"/>
    <w:rsid w:val="00446CF4"/>
    <w:rsid w:val="00457391"/>
    <w:rsid w:val="00467F02"/>
    <w:rsid w:val="004B5B75"/>
    <w:rsid w:val="004B66E8"/>
    <w:rsid w:val="005260C7"/>
    <w:rsid w:val="00535CE9"/>
    <w:rsid w:val="00540F6E"/>
    <w:rsid w:val="00547473"/>
    <w:rsid w:val="0055535A"/>
    <w:rsid w:val="0056368B"/>
    <w:rsid w:val="00566903"/>
    <w:rsid w:val="00570BFB"/>
    <w:rsid w:val="00590920"/>
    <w:rsid w:val="00595836"/>
    <w:rsid w:val="005A0C79"/>
    <w:rsid w:val="005C4A9E"/>
    <w:rsid w:val="005D3B5E"/>
    <w:rsid w:val="0060623F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C5652"/>
    <w:rsid w:val="006D1716"/>
    <w:rsid w:val="006D35DB"/>
    <w:rsid w:val="006D74C2"/>
    <w:rsid w:val="00715D62"/>
    <w:rsid w:val="00733254"/>
    <w:rsid w:val="0074026F"/>
    <w:rsid w:val="0074557C"/>
    <w:rsid w:val="0076023F"/>
    <w:rsid w:val="007809CF"/>
    <w:rsid w:val="00782F95"/>
    <w:rsid w:val="0078754C"/>
    <w:rsid w:val="00794D6D"/>
    <w:rsid w:val="007A2987"/>
    <w:rsid w:val="007B2D1E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853E2"/>
    <w:rsid w:val="008A23C4"/>
    <w:rsid w:val="008F30CB"/>
    <w:rsid w:val="009113AA"/>
    <w:rsid w:val="009119D8"/>
    <w:rsid w:val="0096326C"/>
    <w:rsid w:val="009678E9"/>
    <w:rsid w:val="00987644"/>
    <w:rsid w:val="009A212A"/>
    <w:rsid w:val="009D0B43"/>
    <w:rsid w:val="009D1956"/>
    <w:rsid w:val="009D6BA1"/>
    <w:rsid w:val="009E44DE"/>
    <w:rsid w:val="009E6BAA"/>
    <w:rsid w:val="009F4773"/>
    <w:rsid w:val="00A11890"/>
    <w:rsid w:val="00A2407E"/>
    <w:rsid w:val="00A400B7"/>
    <w:rsid w:val="00A52904"/>
    <w:rsid w:val="00A61DF5"/>
    <w:rsid w:val="00A8663B"/>
    <w:rsid w:val="00AA3A8F"/>
    <w:rsid w:val="00AA51C0"/>
    <w:rsid w:val="00AB0D43"/>
    <w:rsid w:val="00AB14AD"/>
    <w:rsid w:val="00AB26E1"/>
    <w:rsid w:val="00AC26A5"/>
    <w:rsid w:val="00AF1B13"/>
    <w:rsid w:val="00B057C2"/>
    <w:rsid w:val="00B3668C"/>
    <w:rsid w:val="00B70633"/>
    <w:rsid w:val="00B72ECF"/>
    <w:rsid w:val="00B86A0D"/>
    <w:rsid w:val="00B92DD4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941C0"/>
    <w:rsid w:val="00CA3C56"/>
    <w:rsid w:val="00CD16F8"/>
    <w:rsid w:val="00CF0BC4"/>
    <w:rsid w:val="00D52D71"/>
    <w:rsid w:val="00D70E09"/>
    <w:rsid w:val="00D75E6C"/>
    <w:rsid w:val="00D96179"/>
    <w:rsid w:val="00DA3DCB"/>
    <w:rsid w:val="00DB46D3"/>
    <w:rsid w:val="00DB5E02"/>
    <w:rsid w:val="00DC430B"/>
    <w:rsid w:val="00DD3314"/>
    <w:rsid w:val="00DD65D7"/>
    <w:rsid w:val="00DF1E69"/>
    <w:rsid w:val="00DF7844"/>
    <w:rsid w:val="00E0772F"/>
    <w:rsid w:val="00E44BFF"/>
    <w:rsid w:val="00E46789"/>
    <w:rsid w:val="00E57651"/>
    <w:rsid w:val="00E823BC"/>
    <w:rsid w:val="00E851A9"/>
    <w:rsid w:val="00E872D4"/>
    <w:rsid w:val="00E94D01"/>
    <w:rsid w:val="00EE51A2"/>
    <w:rsid w:val="00F02591"/>
    <w:rsid w:val="00F26976"/>
    <w:rsid w:val="00F40368"/>
    <w:rsid w:val="00F5429A"/>
    <w:rsid w:val="00F56689"/>
    <w:rsid w:val="00F66B47"/>
    <w:rsid w:val="00F75CF1"/>
    <w:rsid w:val="00F93790"/>
    <w:rsid w:val="00FD4819"/>
    <w:rsid w:val="00FE5E55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122</cp:revision>
  <cp:lastPrinted>2018-02-27T07:41:00Z</cp:lastPrinted>
  <dcterms:created xsi:type="dcterms:W3CDTF">2014-04-03T08:13:00Z</dcterms:created>
  <dcterms:modified xsi:type="dcterms:W3CDTF">2018-02-27T07:42:00Z</dcterms:modified>
</cp:coreProperties>
</file>